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C923F0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EC4C51" wp14:editId="3C388496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C" w:rsidRDefault="00C923F0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23F0">
        <w:rPr>
          <w:rFonts w:ascii="Times New Roman" w:hAnsi="Times New Roman" w:cs="Times New Roman"/>
          <w:b/>
          <w:sz w:val="24"/>
          <w:szCs w:val="24"/>
        </w:rPr>
        <w:t>26.07.2022</w:t>
      </w:r>
    </w:p>
    <w:p w:rsidR="00C923F0" w:rsidRPr="00E6094C" w:rsidRDefault="00C923F0" w:rsidP="00C92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Предупредить</w:t>
      </w:r>
      <w:r w:rsidRPr="00C923F0">
        <w:rPr>
          <w:rFonts w:ascii="Times New Roman" w:hAnsi="Times New Roman" w:cs="Times New Roman"/>
          <w:b/>
          <w:sz w:val="28"/>
          <w:szCs w:val="28"/>
        </w:rPr>
        <w:t xml:space="preserve"> владельцев земельных участков от прав</w:t>
      </w:r>
      <w:r>
        <w:rPr>
          <w:rFonts w:ascii="Times New Roman" w:hAnsi="Times New Roman" w:cs="Times New Roman"/>
          <w:b/>
          <w:sz w:val="28"/>
          <w:szCs w:val="28"/>
        </w:rPr>
        <w:t>онарушений помогае</w:t>
      </w:r>
      <w:r w:rsidRPr="00C923F0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мероприятий</w:t>
      </w:r>
      <w:r w:rsidRPr="00C92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B8F" w:rsidRDefault="00325B8F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Управление Росреестра по Республике Адыгея продолжают поступать вопросы о порядке и цели проведения профилактических мероприятий. </w:t>
      </w:r>
    </w:p>
    <w:p w:rsidR="00325B8F" w:rsidRPr="00325B8F" w:rsidRDefault="00325B8F" w:rsidP="00325B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B8F">
        <w:rPr>
          <w:rFonts w:ascii="Times New Roman" w:eastAsia="Calibri" w:hAnsi="Times New Roman" w:cs="Times New Roman"/>
          <w:sz w:val="28"/>
          <w:szCs w:val="28"/>
        </w:rPr>
        <w:t>При осуществлении государственного земельного надзора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4419B1" w:rsidRDefault="00325B8F" w:rsidP="004419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B8F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  <w:r w:rsidR="004419B1" w:rsidRPr="004419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19B1" w:rsidRDefault="004419B1" w:rsidP="004419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Управлением в рамках осуществления федерального государственного земельного контроля (надзора) проводятся такие профилактические мероприятия как: информирование, </w:t>
      </w:r>
      <w:r w:rsidRPr="004419B1">
        <w:rPr>
          <w:rFonts w:ascii="Times New Roman" w:eastAsia="Calibri" w:hAnsi="Times New Roman" w:cs="Times New Roman"/>
          <w:sz w:val="28"/>
          <w:szCs w:val="28"/>
        </w:rPr>
        <w:t>обобщен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правоприменительной практики, объявление предостережений, консультирование, </w:t>
      </w:r>
      <w:r w:rsidRPr="004419B1">
        <w:rPr>
          <w:rFonts w:ascii="Times New Roman" w:eastAsia="Calibri" w:hAnsi="Times New Roman" w:cs="Times New Roman"/>
          <w:sz w:val="28"/>
          <w:szCs w:val="28"/>
        </w:rPr>
        <w:t>профилактическ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4419B1">
        <w:rPr>
          <w:rFonts w:ascii="Times New Roman" w:eastAsia="Calibri" w:hAnsi="Times New Roman" w:cs="Times New Roman"/>
          <w:sz w:val="28"/>
          <w:szCs w:val="28"/>
        </w:rPr>
        <w:t xml:space="preserve"> визит</w:t>
      </w:r>
      <w:r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5B00BE" w:rsidRPr="00325B8F" w:rsidRDefault="005B00BE" w:rsidP="005B00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25B8F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осуществляются органами государственного надзора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уточнила заместитель начальника отдела государственного земельного надзора Елена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Левда</w:t>
      </w:r>
      <w:proofErr w:type="spellEnd"/>
      <w:r w:rsidRPr="00325B8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F62C0" w:rsidRPr="00325B8F" w:rsidRDefault="00FF62C0" w:rsidP="00325B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FF62C0">
        <w:rPr>
          <w:rFonts w:ascii="Times New Roman" w:eastAsia="Calibri" w:hAnsi="Times New Roman" w:cs="Times New Roman"/>
          <w:sz w:val="28"/>
          <w:szCs w:val="28"/>
        </w:rPr>
        <w:t>профилактическ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правообладатели земельных участков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информир</w:t>
      </w:r>
      <w:r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об обязательных требованиях, предъявляемых к </w:t>
      </w:r>
      <w:r>
        <w:rPr>
          <w:rFonts w:ascii="Times New Roman" w:eastAsia="Calibri" w:hAnsi="Times New Roman" w:cs="Times New Roman"/>
          <w:sz w:val="28"/>
          <w:szCs w:val="28"/>
        </w:rPr>
        <w:t>объектам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контроля, о видах, содержании и об интенсивности контрольных (надзорных) мероприятий</w:t>
      </w:r>
      <w:r>
        <w:rPr>
          <w:rFonts w:ascii="Times New Roman" w:eastAsia="Calibri" w:hAnsi="Times New Roman" w:cs="Times New Roman"/>
          <w:sz w:val="28"/>
          <w:szCs w:val="28"/>
        </w:rPr>
        <w:t>, проводимых в отношении объектов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контроля исходя из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отнесения к соответствующей </w:t>
      </w:r>
      <w:r w:rsidRPr="00FF62C0">
        <w:rPr>
          <w:rFonts w:ascii="Times New Roman" w:eastAsia="Calibri" w:hAnsi="Times New Roman" w:cs="Times New Roman"/>
          <w:sz w:val="28"/>
          <w:szCs w:val="28"/>
        </w:rPr>
        <w:lastRenderedPageBreak/>
        <w:t>категории риска.</w:t>
      </w:r>
      <w:r w:rsidR="00C92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3F0" w:rsidRPr="00C923F0">
        <w:rPr>
          <w:rFonts w:ascii="Times New Roman" w:eastAsia="Calibri" w:hAnsi="Times New Roman" w:cs="Times New Roman"/>
          <w:sz w:val="28"/>
          <w:szCs w:val="28"/>
        </w:rPr>
        <w:t>В весенне-летний период большое внимание уделяется профилактике пожаров.</w:t>
      </w:r>
    </w:p>
    <w:p w:rsidR="004419B1" w:rsidRDefault="004419B1" w:rsidP="004419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истекший период 2022 года в Республике Адыгея проведено 4</w:t>
      </w:r>
      <w:r w:rsidR="00E94655">
        <w:rPr>
          <w:rFonts w:ascii="Times New Roman" w:eastAsia="Calibri" w:hAnsi="Times New Roman" w:cs="Times New Roman"/>
          <w:sz w:val="28"/>
          <w:szCs w:val="28"/>
        </w:rPr>
        <w:t>53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профилактических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F419EC">
        <w:rPr>
          <w:rFonts w:ascii="Times New Roman" w:eastAsia="Calibri" w:hAnsi="Times New Roman" w:cs="Times New Roman"/>
          <w:sz w:val="28"/>
          <w:szCs w:val="28"/>
        </w:rPr>
        <w:t>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9EC">
        <w:rPr>
          <w:rFonts w:ascii="Times New Roman" w:eastAsia="Calibri" w:hAnsi="Times New Roman" w:cs="Times New Roman"/>
          <w:sz w:val="28"/>
          <w:szCs w:val="28"/>
        </w:rPr>
        <w:t>Из них: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объявлено предостережений о недопустимости нарушения требований земельного законодательства Российской Федерации</w:t>
      </w:r>
      <w:r w:rsidR="00F419E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419EC">
        <w:rPr>
          <w:rFonts w:ascii="Times New Roman" w:eastAsia="Calibri" w:hAnsi="Times New Roman" w:cs="Times New Roman"/>
          <w:sz w:val="28"/>
          <w:szCs w:val="28"/>
        </w:rPr>
        <w:t>28</w:t>
      </w:r>
      <w:r w:rsidR="00F4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419EC">
        <w:rPr>
          <w:rFonts w:ascii="Times New Roman" w:eastAsia="Calibri" w:hAnsi="Times New Roman" w:cs="Times New Roman"/>
          <w:sz w:val="28"/>
          <w:szCs w:val="28"/>
        </w:rPr>
        <w:t>176</w:t>
      </w:r>
      <w:r w:rsidR="00F4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визитов, которые проводятся </w:t>
      </w:r>
      <w:r w:rsidRPr="004419B1">
        <w:rPr>
          <w:rFonts w:ascii="Times New Roman" w:eastAsia="Calibri" w:hAnsi="Times New Roman" w:cs="Times New Roman"/>
          <w:sz w:val="28"/>
          <w:szCs w:val="28"/>
        </w:rPr>
        <w:t>в форме беседы по месту осуществления деятельности контролируем</w:t>
      </w:r>
      <w:r>
        <w:rPr>
          <w:rFonts w:ascii="Times New Roman" w:eastAsia="Calibri" w:hAnsi="Times New Roman" w:cs="Times New Roman"/>
          <w:sz w:val="28"/>
          <w:szCs w:val="28"/>
        </w:rPr>
        <w:t>ых лиц</w:t>
      </w:r>
      <w:bookmarkStart w:id="0" w:name="_GoBack"/>
      <w:bookmarkEnd w:id="0"/>
      <w:r w:rsidRPr="004419B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5B8F" w:rsidRDefault="00F419EC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F419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абота по реализации профилактических мероприятий </w:t>
      </w:r>
      <w:r w:rsidRPr="00F419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продолжается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C923F0" w:rsidRPr="00C923F0">
        <w:rPr>
          <w:rFonts w:ascii="Times New Roman" w:eastAsia="Calibri" w:hAnsi="Times New Roman" w:cs="Times New Roman"/>
          <w:sz w:val="28"/>
          <w:szCs w:val="28"/>
        </w:rPr>
        <w:t>С перечнем обязательных требований</w:t>
      </w:r>
      <w:r w:rsidR="009B2418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C923F0" w:rsidRPr="00C92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418"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="009B2418" w:rsidRPr="009B2418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C923F0" w:rsidRPr="00C923F0">
        <w:rPr>
          <w:rFonts w:ascii="Times New Roman" w:eastAsia="Calibri" w:hAnsi="Times New Roman" w:cs="Times New Roman"/>
          <w:sz w:val="28"/>
          <w:szCs w:val="28"/>
        </w:rPr>
        <w:t>можно ознакомиться на официальном сайте Росреестра.</w:t>
      </w:r>
    </w:p>
    <w:p w:rsidR="00C923F0" w:rsidRDefault="00C923F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3F0" w:rsidRPr="00091632" w:rsidRDefault="00C923F0" w:rsidP="00C92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923F0" w:rsidRPr="00C86715" w:rsidRDefault="00C923F0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C923F0" w:rsidRDefault="00C923F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B8F" w:rsidRDefault="00325B8F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56998"/>
    <w:rsid w:val="00162EE4"/>
    <w:rsid w:val="0019278C"/>
    <w:rsid w:val="002860CB"/>
    <w:rsid w:val="002C36FC"/>
    <w:rsid w:val="002E53C4"/>
    <w:rsid w:val="002F53BA"/>
    <w:rsid w:val="00325B8F"/>
    <w:rsid w:val="00346E5B"/>
    <w:rsid w:val="00364033"/>
    <w:rsid w:val="003E006A"/>
    <w:rsid w:val="0040121E"/>
    <w:rsid w:val="00431457"/>
    <w:rsid w:val="004419B1"/>
    <w:rsid w:val="004D4BBA"/>
    <w:rsid w:val="004E4365"/>
    <w:rsid w:val="005B00BE"/>
    <w:rsid w:val="005B0559"/>
    <w:rsid w:val="00607C66"/>
    <w:rsid w:val="0064011D"/>
    <w:rsid w:val="006D58D2"/>
    <w:rsid w:val="00725FF6"/>
    <w:rsid w:val="00750B12"/>
    <w:rsid w:val="007A43E6"/>
    <w:rsid w:val="008D0DA9"/>
    <w:rsid w:val="009B2418"/>
    <w:rsid w:val="00A42D07"/>
    <w:rsid w:val="00A455D3"/>
    <w:rsid w:val="00AC7C75"/>
    <w:rsid w:val="00AD453D"/>
    <w:rsid w:val="00B449A4"/>
    <w:rsid w:val="00B73736"/>
    <w:rsid w:val="00C16B51"/>
    <w:rsid w:val="00C61845"/>
    <w:rsid w:val="00C923F0"/>
    <w:rsid w:val="00C94927"/>
    <w:rsid w:val="00CE74C0"/>
    <w:rsid w:val="00D44085"/>
    <w:rsid w:val="00D654F8"/>
    <w:rsid w:val="00E1106A"/>
    <w:rsid w:val="00E6094C"/>
    <w:rsid w:val="00E916B9"/>
    <w:rsid w:val="00E94655"/>
    <w:rsid w:val="00EA183C"/>
    <w:rsid w:val="00EA3B93"/>
    <w:rsid w:val="00ED40F8"/>
    <w:rsid w:val="00ED54EB"/>
    <w:rsid w:val="00EE6C48"/>
    <w:rsid w:val="00F419EC"/>
    <w:rsid w:val="00FE235A"/>
    <w:rsid w:val="00FE7A61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2022-07-26T09:14:00Z</cp:lastPrinted>
  <dcterms:created xsi:type="dcterms:W3CDTF">2022-07-26T08:26:00Z</dcterms:created>
  <dcterms:modified xsi:type="dcterms:W3CDTF">2022-07-26T14:16:00Z</dcterms:modified>
</cp:coreProperties>
</file>